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63" w:rsidRDefault="00046459" w:rsidP="00335163">
      <w:pPr>
        <w:shd w:val="clear" w:color="auto" w:fill="FFFFFF"/>
        <w:spacing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uz-Cyrl-UZ" w:eastAsia="ru-RU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>60210400</w:t>
      </w:r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 xml:space="preserve"> - </w:t>
      </w:r>
      <w:proofErr w:type="spellStart"/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Dizayn</w:t>
      </w:r>
      <w:proofErr w:type="spellEnd"/>
      <w:r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>(</w:t>
      </w:r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 xml:space="preserve"> </w:t>
      </w:r>
      <w:proofErr w:type="spellStart"/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landshaft</w:t>
      </w:r>
      <w:proofErr w:type="spellEnd"/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 xml:space="preserve"> </w:t>
      </w:r>
      <w:proofErr w:type="spellStart"/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dizayni</w:t>
      </w:r>
      <w:proofErr w:type="spellEnd"/>
      <w:r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>)</w:t>
      </w:r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>,</w:t>
      </w:r>
      <w:r w:rsidR="00EB6B3B"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 xml:space="preserve">60210400 </w:t>
      </w:r>
      <w:r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–</w:t>
      </w:r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 xml:space="preserve"> </w:t>
      </w:r>
      <w:proofErr w:type="spellStart"/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Dizayn</w:t>
      </w:r>
      <w:proofErr w:type="spellEnd"/>
      <w:r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>(</w:t>
      </w:r>
      <w:proofErr w:type="spellStart"/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inter</w:t>
      </w:r>
      <w:r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y</w:t>
      </w:r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erni</w:t>
      </w:r>
      <w:proofErr w:type="spellEnd"/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 xml:space="preserve"> </w:t>
      </w:r>
      <w:proofErr w:type="spellStart"/>
      <w:r w:rsidR="00EB6B3B" w:rsidRPr="00F41109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loyihalash</w:t>
      </w:r>
      <w:proofErr w:type="spellEnd"/>
      <w:r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)</w:t>
      </w:r>
      <w:r w:rsidR="00EB6B3B">
        <w:rPr>
          <w:rFonts w:ascii="Times New Roman" w:hAnsi="Times New Roman" w:cs="Times New Roman"/>
          <w:b/>
          <w:color w:val="7030A0"/>
          <w:sz w:val="44"/>
          <w:szCs w:val="44"/>
          <w:lang w:val="uz-Cyrl-UZ"/>
        </w:rPr>
        <w:t xml:space="preserve"> </w:t>
      </w:r>
      <w:proofErr w:type="spellStart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  <w:t>ta’lim</w:t>
      </w:r>
      <w:proofErr w:type="spellEnd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  <w:t xml:space="preserve"> </w:t>
      </w:r>
      <w:proofErr w:type="spellStart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  <w:t>yo‘nalish</w:t>
      </w:r>
      <w:proofErr w:type="spellEnd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uz-Cyrl-UZ" w:eastAsia="ru-RU"/>
        </w:rPr>
        <w:t>lar</w:t>
      </w:r>
      <w:proofErr w:type="spellStart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  <w:t>iga</w:t>
      </w:r>
      <w:proofErr w:type="spellEnd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  <w:t xml:space="preserve"> </w:t>
      </w:r>
      <w:proofErr w:type="spellStart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  <w:t>hujjat</w:t>
      </w:r>
      <w:proofErr w:type="spellEnd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  <w:t xml:space="preserve"> </w:t>
      </w:r>
      <w:proofErr w:type="spellStart"/>
      <w:r w:rsidR="00EB6B3B" w:rsidRPr="00F41109"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  <w:t>topshirgan</w:t>
      </w:r>
      <w:proofErr w:type="spellEnd"/>
      <w:r w:rsidR="00EB6B3B" w:rsidRPr="00691E81"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en-US" w:eastAsia="ru-RU"/>
        </w:rPr>
        <w:t xml:space="preserve"> </w:t>
      </w:r>
      <w:r w:rsidR="00EB6B3B" w:rsidRPr="00691E81"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uz-Cyrl-UZ" w:eastAsia="ru-RU"/>
        </w:rPr>
        <w:t xml:space="preserve">                          </w:t>
      </w:r>
    </w:p>
    <w:p w:rsidR="00EB6B3B" w:rsidRPr="00691E81" w:rsidRDefault="00EB6B3B" w:rsidP="00335163">
      <w:pPr>
        <w:shd w:val="clear" w:color="auto" w:fill="FFFFFF"/>
        <w:spacing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632423" w:themeColor="accent2" w:themeShade="80"/>
          <w:sz w:val="48"/>
          <w:szCs w:val="48"/>
          <w:lang w:val="en-US" w:eastAsia="ru-RU"/>
        </w:rPr>
      </w:pPr>
      <w:bookmarkStart w:id="0" w:name="_GoBack"/>
      <w:bookmarkEnd w:id="0"/>
      <w:r w:rsidRPr="00691E81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48"/>
          <w:szCs w:val="48"/>
          <w:lang w:val="en-US" w:eastAsia="ru-RU"/>
        </w:rPr>
        <w:t>A</w:t>
      </w:r>
      <w:r w:rsidRPr="00A22F83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48"/>
          <w:szCs w:val="48"/>
          <w:lang w:val="en-US" w:eastAsia="ru-RU"/>
        </w:rPr>
        <w:t>BITURIENTLAR</w:t>
      </w:r>
      <w:r w:rsidRPr="00691E81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48"/>
          <w:szCs w:val="48"/>
          <w:lang w:val="en-US" w:eastAsia="ru-RU"/>
        </w:rPr>
        <w:t xml:space="preserve"> </w:t>
      </w:r>
      <w:r w:rsidRPr="00A22F83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48"/>
          <w:szCs w:val="48"/>
          <w:lang w:val="en-US" w:eastAsia="ru-RU"/>
        </w:rPr>
        <w:t>DIQQATIGA</w:t>
      </w:r>
      <w:r w:rsidRPr="00691E81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48"/>
          <w:szCs w:val="48"/>
          <w:lang w:val="en-US" w:eastAsia="ru-RU"/>
        </w:rPr>
        <w:t>!!</w:t>
      </w:r>
    </w:p>
    <w:p w:rsidR="00EB6B3B" w:rsidRPr="00691E81" w:rsidRDefault="00EB6B3B" w:rsidP="00EB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</w:pPr>
      <w:r w:rsidRPr="00691E81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 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202</w:t>
      </w:r>
      <w:r w:rsidR="00046459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2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-202</w:t>
      </w:r>
      <w:r w:rsidR="00046459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3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o‘quv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yili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uchun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proofErr w:type="spellStart"/>
      <w:r w:rsidRPr="00691E81">
        <w:rPr>
          <w:rFonts w:ascii="Times New Roman" w:hAnsi="Times New Roman"/>
          <w:b/>
          <w:color w:val="002060"/>
          <w:sz w:val="32"/>
          <w:szCs w:val="32"/>
          <w:lang w:val="en-US"/>
        </w:rPr>
        <w:t>kasbiy</w:t>
      </w:r>
      <w:proofErr w:type="spellEnd"/>
      <w:r w:rsidRPr="00691E81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 (</w:t>
      </w:r>
      <w:proofErr w:type="spellStart"/>
      <w:r w:rsidRPr="00691E81">
        <w:rPr>
          <w:rFonts w:ascii="Times New Roman" w:hAnsi="Times New Roman"/>
          <w:b/>
          <w:color w:val="002060"/>
          <w:sz w:val="32"/>
          <w:szCs w:val="32"/>
          <w:lang w:val="en-US"/>
        </w:rPr>
        <w:t>ijodiy</w:t>
      </w:r>
      <w:proofErr w:type="spellEnd"/>
      <w:r w:rsidRPr="00691E81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imtihon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o‘tkazish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kunlari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 w:rsidR="00E268BA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belgilangan</w:t>
      </w:r>
      <w:r w:rsidR="00E268BA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di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, 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tasdiqlangan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dasturga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asosan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ijodiy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imtihon</w:t>
      </w:r>
      <w:r w:rsidR="00E268BA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ga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har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bir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abiturient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q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o‘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yidagi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zaruriy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o‘quv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qurollarini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o‘zi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lari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bilan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olib</w:t>
      </w:r>
      <w:proofErr w:type="spellEnd"/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  <w:proofErr w:type="spellStart"/>
      <w:r w:rsidRPr="00A22F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kel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ishlari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talab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>etiladi</w:t>
      </w:r>
      <w:r w:rsidRPr="00691E8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z-Cyrl-UZ" w:eastAsia="ru-RU"/>
        </w:rPr>
        <w:t xml:space="preserve">: </w:t>
      </w:r>
    </w:p>
    <w:p w:rsidR="00EB6B3B" w:rsidRPr="00691E81" w:rsidRDefault="00EB6B3B" w:rsidP="00EB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z-Cyrl-UZ" w:eastAsia="ru-RU"/>
        </w:rPr>
      </w:pPr>
    </w:p>
    <w:p w:rsidR="00EB6B3B" w:rsidRPr="00691E81" w:rsidRDefault="00EB6B3B" w:rsidP="00EB6B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>Rangtasvir</w:t>
      </w:r>
      <w:r w:rsidRPr="00691E81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>fanidan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 w:eastAsia="ru-RU"/>
        </w:rPr>
        <w:t>ijodiy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 w:eastAsia="ru-RU"/>
        </w:rPr>
        <w:t>imtihonga</w:t>
      </w:r>
      <w:proofErr w:type="spellEnd"/>
      <w:r w:rsidRPr="00691E81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>:</w:t>
      </w:r>
    </w:p>
    <w:p w:rsidR="00EB6B3B" w:rsidRPr="00046459" w:rsidRDefault="00EB6B3B" w:rsidP="00EB6B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</w:pP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Qalam (T,TM, o‘chirgich, skoch, rezak(qalam charxlagich), akvarel bo‘yog‘i, palitra (rang tayyorlagich), rang uchun suv idish, turli hajmdagi mo‘yqalamlar.</w:t>
      </w:r>
    </w:p>
    <w:p w:rsidR="00EB6B3B" w:rsidRPr="00046459" w:rsidRDefault="00EB6B3B" w:rsidP="00EB6B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</w:pPr>
    </w:p>
    <w:p w:rsidR="00EB6B3B" w:rsidRPr="00691E81" w:rsidRDefault="00EB6B3B" w:rsidP="00EB6B3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</w:pPr>
      <w:r w:rsidRPr="00691E81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>C</w:t>
      </w:r>
      <w:r w:rsidRPr="00F41109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>h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>izmachilik</w:t>
      </w:r>
      <w:r w:rsidRPr="00691E81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>fanidan</w:t>
      </w:r>
      <w:r w:rsidRPr="00046459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 xml:space="preserve"> ijodiy imtihonga</w:t>
      </w:r>
      <w:r w:rsidRPr="00691E81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z-Cyrl-UZ" w:eastAsia="ru-RU"/>
        </w:rPr>
        <w:t>:</w:t>
      </w:r>
    </w:p>
    <w:p w:rsidR="00EB6B3B" w:rsidRPr="00691E81" w:rsidRDefault="00EB6B3B" w:rsidP="00EB6B3B">
      <w:pPr>
        <w:pStyle w:val="a4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</w:pP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x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40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o‘lchamdagi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p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lanshet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chizma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doskasi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qalam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TM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M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o‘chirgich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skoch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, </w:t>
      </w: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rezak(qalam charxlagich),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sirkul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har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xil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turdagi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),</w:t>
      </w: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chizg‘ichlar</w:t>
      </w: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, 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O‘lcham</w:t>
      </w: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(lineyka)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,</w:t>
      </w: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burchaklik</w:t>
      </w: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(ugolnik)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,</w:t>
      </w:r>
      <w:r w:rsidRP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transportir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).</w:t>
      </w:r>
    </w:p>
    <w:p w:rsidR="00335163" w:rsidRDefault="00335163" w:rsidP="00EB6B3B">
      <w:pPr>
        <w:pStyle w:val="a4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32"/>
          <w:szCs w:val="32"/>
          <w:lang w:val="uz-Cyrl-UZ"/>
        </w:rPr>
      </w:pPr>
    </w:p>
    <w:p w:rsidR="00EB6B3B" w:rsidRPr="00691E81" w:rsidRDefault="00335163" w:rsidP="00EB6B3B">
      <w:pPr>
        <w:pStyle w:val="a4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</w:pPr>
      <w:r w:rsidRPr="00335163">
        <w:rPr>
          <w:rFonts w:ascii="Times New Roman" w:hAnsi="Times New Roman"/>
          <w:b/>
          <w:color w:val="000000"/>
          <w:sz w:val="32"/>
          <w:szCs w:val="32"/>
          <w:lang w:val="uz-Cyrl-UZ"/>
        </w:rPr>
        <w:t>Eslatma:</w:t>
      </w:r>
      <w:r>
        <w:rPr>
          <w:rFonts w:ascii="Times New Roman" w:hAnsi="Times New Roman"/>
          <w:b/>
          <w:color w:val="000000"/>
          <w:sz w:val="32"/>
          <w:szCs w:val="32"/>
          <w:lang w:val="uz-Cyrl-UZ"/>
        </w:rPr>
        <w:t xml:space="preserve"> </w:t>
      </w:r>
      <w:r w:rsidR="00EB6B3B">
        <w:rPr>
          <w:rFonts w:ascii="Times New Roman" w:hAnsi="Times New Roman"/>
          <w:color w:val="000000"/>
          <w:sz w:val="32"/>
          <w:szCs w:val="32"/>
          <w:lang w:val="uz-Cyrl-UZ"/>
        </w:rPr>
        <w:t>K</w:t>
      </w:r>
      <w:r w:rsidR="00EB6B3B" w:rsidRPr="00691E81">
        <w:rPr>
          <w:rFonts w:ascii="Times New Roman" w:hAnsi="Times New Roman"/>
          <w:color w:val="000000"/>
          <w:sz w:val="32"/>
          <w:szCs w:val="32"/>
          <w:lang w:val="uz-Cyrl-UZ"/>
        </w:rPr>
        <w:t xml:space="preserve">asbiy (ijodiy)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imtihon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topshiri</w:t>
      </w:r>
      <w:r w:rsidR="00EB6B3B" w:rsidRPr="00FD63FA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g’i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ni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bajarish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uchun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A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3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o‘lchamdagi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qog‘oz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qabul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komissiyasi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tomonidan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B6B3B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beriladi</w:t>
      </w:r>
      <w:r w:rsidR="00EB6B3B"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.</w:t>
      </w:r>
    </w:p>
    <w:p w:rsidR="00EB6B3B" w:rsidRPr="003D3C80" w:rsidRDefault="00EB6B3B" w:rsidP="00EB6B3B">
      <w:pPr>
        <w:pStyle w:val="a4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Ortiqcha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buyumlar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imtihonga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="00E268BA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</w:t>
      </w:r>
      <w:r w:rsidR="00E268BA" w:rsidRPr="00E268BA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aal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luqli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bo‘lmagan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barcha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buyumlar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ni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 w:rsidRPr="003D3C80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olib kirish ta’qiqlanadi!</w:t>
      </w:r>
    </w:p>
    <w:p w:rsidR="00E268BA" w:rsidRDefault="00E268BA" w:rsidP="00EB6B3B">
      <w:pPr>
        <w:pStyle w:val="a4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</w:pPr>
    </w:p>
    <w:p w:rsidR="00E268BA" w:rsidRDefault="00E268BA" w:rsidP="00EB6B3B">
      <w:pPr>
        <w:pStyle w:val="a4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</w:pPr>
    </w:p>
    <w:p w:rsidR="00EB6B3B" w:rsidRPr="00691E81" w:rsidRDefault="00EB6B3B" w:rsidP="00EB6B3B">
      <w:pPr>
        <w:pStyle w:val="a4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Ijodiy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imtihon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dasturi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va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o‘tkazilish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tartibi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bilan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tanishish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uchun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 </w:t>
      </w:r>
      <w:hyperlink r:id="rId5" w:history="1">
        <w:r w:rsidRPr="00691E81">
          <w:rPr>
            <w:rStyle w:val="a3"/>
            <w:rFonts w:ascii="Times New Roman" w:eastAsia="Times New Roman" w:hAnsi="Times New Roman" w:cs="Times New Roman"/>
            <w:sz w:val="32"/>
            <w:szCs w:val="32"/>
            <w:lang w:val="uz-Cyrl-UZ" w:eastAsia="ru-RU"/>
          </w:rPr>
          <w:t>www.samgasi.uz</w:t>
        </w:r>
      </w:hyperlink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elektron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manziliga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murojaat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qilishingiz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mumkin</w:t>
      </w:r>
      <w:r w:rsidRPr="00691E81">
        <w:rPr>
          <w:rFonts w:ascii="Times New Roman" w:eastAsia="Times New Roman" w:hAnsi="Times New Roman" w:cs="Times New Roman"/>
          <w:color w:val="333333"/>
          <w:sz w:val="32"/>
          <w:szCs w:val="32"/>
          <w:lang w:val="uz-Cyrl-UZ" w:eastAsia="ru-RU"/>
        </w:rPr>
        <w:t>.</w:t>
      </w:r>
    </w:p>
    <w:p w:rsidR="00E1023F" w:rsidRPr="00EB6B3B" w:rsidRDefault="00E1023F">
      <w:pPr>
        <w:rPr>
          <w:lang w:val="uz-Cyrl-UZ"/>
        </w:rPr>
      </w:pPr>
    </w:p>
    <w:sectPr w:rsidR="00E1023F" w:rsidRPr="00EB6B3B" w:rsidSect="00E1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01B92"/>
    <w:multiLevelType w:val="hybridMultilevel"/>
    <w:tmpl w:val="E91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B3B"/>
    <w:rsid w:val="00046459"/>
    <w:rsid w:val="000E3274"/>
    <w:rsid w:val="00335163"/>
    <w:rsid w:val="003C6F8C"/>
    <w:rsid w:val="00E1023F"/>
    <w:rsid w:val="00E268BA"/>
    <w:rsid w:val="00E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2A1C7-3B67-4DCD-A2E1-5025681D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gasi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Komronbek</dc:creator>
  <cp:lastModifiedBy>user</cp:lastModifiedBy>
  <cp:revision>4</cp:revision>
  <dcterms:created xsi:type="dcterms:W3CDTF">2021-07-08T07:24:00Z</dcterms:created>
  <dcterms:modified xsi:type="dcterms:W3CDTF">2022-07-26T05:54:00Z</dcterms:modified>
</cp:coreProperties>
</file>